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F8" w:rsidRDefault="003A3901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45" o:spid="_x0000_s1041" type="#_x0000_t202" style="position:absolute;margin-left:-41.05pt;margin-top:124.6pt;width:220.3pt;height:280.75pt;z-index:251685888;visibility:visible;mso-wrap-style:square;mso-position-horizontal-relative:text;mso-position-vertical-relative:text;v-text-anchor:top" o:regroupid="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QW4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" filled="f" stroked="f">
            <v:textbox style="mso-next-textbox:#Pole tekstowe 145">
              <w:txbxContent>
                <w:p w:rsidR="00D9105F" w:rsidRPr="00EE429D" w:rsidRDefault="00D9105F" w:rsidP="00D9105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E429D">
                    <w:rPr>
                      <w:b/>
                      <w:bCs/>
                      <w:sz w:val="28"/>
                      <w:szCs w:val="28"/>
                    </w:rPr>
                    <w:t>Program pobytu</w:t>
                  </w:r>
                </w:p>
                <w:p w:rsidR="000A618F" w:rsidRDefault="000A618F" w:rsidP="000A618F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ab/>
                    <w:t>Piesze wędrówki szlakami turystycznymi po Karkonoszach i Górach Izerskich (liczba oraz rodzaj wędrówek zależeć będzie od wieku i ko</w:t>
                  </w:r>
                  <w:r>
                    <w:rPr>
                      <w:b/>
                      <w:sz w:val="20"/>
                      <w:szCs w:val="20"/>
                    </w:rPr>
                    <w:t>n</w:t>
                  </w:r>
                  <w:r>
                    <w:rPr>
                      <w:b/>
                      <w:sz w:val="20"/>
                      <w:szCs w:val="20"/>
                    </w:rPr>
                    <w:t>dycji uczestników)</w:t>
                  </w:r>
                </w:p>
                <w:p w:rsidR="000A618F" w:rsidRDefault="000A618F" w:rsidP="000A618F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Wizyty w atrakcjach turystycznych Szklarskiej Poręb</w:t>
                  </w:r>
                  <w:r w:rsidR="004E7F08">
                    <w:rPr>
                      <w:b/>
                      <w:sz w:val="20"/>
                      <w:szCs w:val="20"/>
                    </w:rPr>
                    <w:t>y - wodospady, punkty widokowe itp.</w:t>
                  </w:r>
                </w:p>
                <w:p w:rsidR="003A3901" w:rsidRDefault="003A3901" w:rsidP="000A618F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Wizyta w Karkonoskim Centrum Edukacji Ekol</w:t>
                  </w:r>
                  <w:r>
                    <w:rPr>
                      <w:b/>
                      <w:sz w:val="20"/>
                      <w:szCs w:val="20"/>
                    </w:rPr>
                    <w:t>o</w:t>
                  </w:r>
                  <w:r>
                    <w:rPr>
                      <w:b/>
                      <w:sz w:val="20"/>
                      <w:szCs w:val="20"/>
                    </w:rPr>
                    <w:t>gicznej.</w:t>
                  </w:r>
                </w:p>
                <w:p w:rsidR="000A618F" w:rsidRPr="00FC2744" w:rsidRDefault="00D9105F" w:rsidP="000A618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Wycieczki:</w:t>
                  </w:r>
                </w:p>
                <w:p w:rsidR="000A618F" w:rsidRDefault="000A618F" w:rsidP="000A618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- </w:t>
                  </w:r>
                  <w:r w:rsidR="00D9105F">
                    <w:rPr>
                      <w:b/>
                      <w:sz w:val="20"/>
                      <w:szCs w:val="20"/>
                    </w:rPr>
                    <w:t xml:space="preserve">do </w:t>
                  </w:r>
                  <w:proofErr w:type="spellStart"/>
                  <w:r w:rsidR="00D9105F">
                    <w:rPr>
                      <w:b/>
                      <w:sz w:val="20"/>
                      <w:szCs w:val="20"/>
                    </w:rPr>
                    <w:t>Harrachova</w:t>
                  </w:r>
                  <w:proofErr w:type="spellEnd"/>
                  <w:r w:rsidR="00D9105F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(Republika Czeska) </w:t>
                  </w:r>
                  <w:r w:rsidR="00D9105F">
                    <w:rPr>
                      <w:b/>
                      <w:sz w:val="20"/>
                      <w:szCs w:val="20"/>
                    </w:rPr>
                    <w:t xml:space="preserve">do </w:t>
                  </w:r>
                  <w:proofErr w:type="spellStart"/>
                  <w:r w:rsidR="00D9105F">
                    <w:rPr>
                      <w:b/>
                      <w:sz w:val="20"/>
                      <w:szCs w:val="20"/>
                    </w:rPr>
                    <w:t>Mumla</w:t>
                  </w:r>
                  <w:r w:rsidR="00D9105F">
                    <w:rPr>
                      <w:b/>
                      <w:sz w:val="20"/>
                      <w:szCs w:val="20"/>
                    </w:rPr>
                    <w:t>v</w:t>
                  </w:r>
                  <w:r w:rsidR="00D9105F">
                    <w:rPr>
                      <w:b/>
                      <w:sz w:val="20"/>
                      <w:szCs w:val="20"/>
                    </w:rPr>
                    <w:t>skiego</w:t>
                  </w:r>
                  <w:proofErr w:type="spellEnd"/>
                  <w:r w:rsidR="00D9105F">
                    <w:rPr>
                      <w:b/>
                      <w:sz w:val="20"/>
                      <w:szCs w:val="20"/>
                    </w:rPr>
                    <w:t xml:space="preserve"> Wodospadu,</w:t>
                  </w:r>
                </w:p>
                <w:p w:rsidR="003A3901" w:rsidRDefault="003A3901" w:rsidP="000A618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 do zamku Chojnik,</w:t>
                  </w:r>
                </w:p>
                <w:p w:rsidR="000A618F" w:rsidRDefault="000A618F" w:rsidP="000A618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 do Parku Wodnego w Jeleniej Górze - Cieplice,</w:t>
                  </w:r>
                </w:p>
                <w:p w:rsidR="00D9105F" w:rsidRDefault="004E7F08" w:rsidP="00D9105F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Dodatkowo: gry terenowe i towarzyskie, gra miejska, konkursy, ognisko, </w:t>
                  </w:r>
                  <w:r w:rsidR="00D9105F">
                    <w:rPr>
                      <w:b/>
                      <w:sz w:val="20"/>
                      <w:szCs w:val="20"/>
                    </w:rPr>
                    <w:t>itp.</w:t>
                  </w:r>
                </w:p>
                <w:p w:rsidR="00942AF3" w:rsidRDefault="00942AF3" w:rsidP="00D9105F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942AF3" w:rsidRDefault="00942AF3" w:rsidP="00D9105F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ab/>
                    <w:t>W zależności od wieku uczestników program realizowany będzie z podziałem na gr</w:t>
                  </w:r>
                  <w:r>
                    <w:rPr>
                      <w:b/>
                      <w:sz w:val="20"/>
                      <w:szCs w:val="20"/>
                    </w:rPr>
                    <w:t>u</w:t>
                  </w:r>
                  <w:r w:rsidR="003A3901">
                    <w:rPr>
                      <w:b/>
                      <w:sz w:val="20"/>
                      <w:szCs w:val="20"/>
                    </w:rPr>
                    <w:t>py.</w:t>
                  </w:r>
                </w:p>
                <w:p w:rsidR="00942AF3" w:rsidRPr="00D30883" w:rsidRDefault="00942AF3" w:rsidP="00D9105F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D9105F" w:rsidRDefault="00D9105F" w:rsidP="00D9105F">
                  <w:pPr>
                    <w:jc w:val="both"/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6" type="#_x0000_t202" style="position:absolute;margin-left:-41.05pt;margin-top:104.95pt;width:238.3pt;height:23.05pt;z-index:251688960;visibility:visible;mso-position-horizontal-relative:text;mso-position-vertical-relative:text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O7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0QCez8QL5OIBAAD//wMAUEsBAi0AFAAGAAgAAAAhANvh9svuAAAAhQEAABMAAAAAAAAAAAAAAAAA&#10;AAAAAFtDb250ZW50X1R5cGVzXS54bWxQSwECLQAUAAYACAAAACEAWvQsW78AAAAVAQAACwAAAAAA&#10;AAAAAAAAAAAfAQAAX3JlbHMvLnJlbHNQSwECLQAUAAYACAAAACEAFXYDu8AAAADcAAAADwAAAAAA&#10;AAAAAAAAAAAHAgAAZHJzL2Rvd25yZXYueG1sUEsFBgAAAAADAAMAtwAAAPQCAAAAAA==&#10;" filled="f" stroked="f">
            <v:textbox style="mso-next-textbox:#_x0000_s1046">
              <w:txbxContent>
                <w:p w:rsidR="003A3901" w:rsidRPr="00CB7F40" w:rsidRDefault="003A3901" w:rsidP="003A3901">
                  <w:pPr>
                    <w:spacing w:after="0" w:line="240" w:lineRule="auto"/>
                    <w:jc w:val="center"/>
                    <w:rPr>
                      <w:rFonts w:ascii="Calibri" w:hAnsi="Calibri"/>
                      <w:b/>
                      <w:color w:val="000000"/>
                      <w:kern w:val="24"/>
                      <w:sz w:val="20"/>
                      <w:szCs w:val="20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Zgłoszenia do 25.03, ilość miejsc ogr</w:t>
                  </w:r>
                  <w:r>
                    <w:rPr>
                      <w:b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z w:val="24"/>
                      <w:szCs w:val="24"/>
                    </w:rPr>
                    <w:t>niczona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41" o:spid="_x0000_s1037" type="#_x0000_t202" style="position:absolute;margin-left:-16.95pt;margin-top:81.9pt;width:163.1pt;height:23.05pt;z-index:251682816;visibility:visible;mso-wrap-style:square;mso-position-horizontal-relative:text;mso-position-vertical-relative:text;v-text-anchor:top" o:regroupid="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O7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0QCez8QL5OIBAAD//wMAUEsBAi0AFAAGAAgAAAAhANvh9svuAAAAhQEAABMAAAAAAAAAAAAAAAAA&#10;AAAAAFtDb250ZW50X1R5cGVzXS54bWxQSwECLQAUAAYACAAAACEAWvQsW78AAAAVAQAACwAAAAAA&#10;AAAAAAAAAAAfAQAAX3JlbHMvLnJlbHNQSwECLQAUAAYACAAAACEAFXYDu8AAAADcAAAADwAAAAAA&#10;AAAAAAAAAAAHAgAAZHJzL2Rvd25yZXYueG1sUEsFBgAAAAADAAMAtwAAAPQCAAAAAA==&#10;" filled="f" stroked="f">
            <v:textbox style="mso-next-textbox:#Pole tekstowe 141">
              <w:txbxContent>
                <w:p w:rsidR="00D9105F" w:rsidRPr="00CB7F40" w:rsidRDefault="003A3901" w:rsidP="00D9105F">
                  <w:pPr>
                    <w:spacing w:after="0" w:line="240" w:lineRule="auto"/>
                    <w:jc w:val="center"/>
                    <w:rPr>
                      <w:rFonts w:ascii="Calibri" w:hAnsi="Calibri"/>
                      <w:b/>
                      <w:color w:val="000000"/>
                      <w:kern w:val="24"/>
                      <w:sz w:val="20"/>
                      <w:szCs w:val="20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Termin: 28.07</w:t>
                  </w:r>
                  <w:r w:rsidR="004A7F0A">
                    <w:rPr>
                      <w:b/>
                      <w:sz w:val="24"/>
                      <w:szCs w:val="24"/>
                    </w:rPr>
                    <w:t xml:space="preserve"> - </w:t>
                  </w:r>
                  <w:r>
                    <w:rPr>
                      <w:b/>
                      <w:sz w:val="24"/>
                      <w:szCs w:val="24"/>
                    </w:rPr>
                    <w:t>5.08</w:t>
                  </w:r>
                  <w:r w:rsidR="00D9105F" w:rsidRPr="00E6085D">
                    <w:rPr>
                      <w:b/>
                      <w:sz w:val="24"/>
                      <w:szCs w:val="24"/>
                    </w:rPr>
                    <w:t>.</w:t>
                  </w:r>
                  <w:r>
                    <w:rPr>
                      <w:b/>
                      <w:sz w:val="24"/>
                      <w:szCs w:val="24"/>
                    </w:rPr>
                    <w:t>2024</w:t>
                  </w:r>
                  <w:r w:rsidR="00D9105F" w:rsidRPr="00E6085D">
                    <w:rPr>
                      <w:b/>
                      <w:sz w:val="24"/>
                      <w:szCs w:val="24"/>
                    </w:rPr>
                    <w:t>r.</w:t>
                  </w:r>
                  <w:r w:rsidR="00D9105F" w:rsidRPr="006D3799">
                    <w:rPr>
                      <w:rFonts w:ascii="Calibri" w:hAnsi="Calibri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B01AD9">
        <w:rPr>
          <w:noProof/>
          <w:lang w:eastAsia="pl-PL"/>
        </w:rPr>
        <w:pict>
          <v:shape id="Pole tekstowe 9" o:spid="_x0000_s1028" type="#_x0000_t202" style="position:absolute;margin-left:3.85pt;margin-top:635.2pt;width:426.3pt;height:33.6pt;z-index:251669504;visibility:visible;v-text-anchor:top" o:regroupid="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<v:textbox style="mso-next-textbox:#Pole tekstowe 9">
              <w:txbxContent>
                <w:p w:rsidR="00D9105F" w:rsidRPr="00EF2C92" w:rsidRDefault="002355CA" w:rsidP="003A3901">
                  <w:pPr>
                    <w:pStyle w:val="Nagwek2"/>
                    <w:rPr>
                      <w:sz w:val="28"/>
                      <w:szCs w:val="28"/>
                    </w:rPr>
                  </w:pPr>
                  <w:r>
                    <w:rPr>
                      <w:rStyle w:val="tx"/>
                      <w:sz w:val="28"/>
                      <w:szCs w:val="28"/>
                    </w:rPr>
                    <w:t>Informacje i zapisy</w:t>
                  </w:r>
                  <w:r w:rsidR="003A3901">
                    <w:rPr>
                      <w:rStyle w:val="tx"/>
                      <w:sz w:val="28"/>
                      <w:szCs w:val="28"/>
                    </w:rPr>
                    <w:t xml:space="preserve"> do 25.03</w:t>
                  </w:r>
                  <w:r>
                    <w:rPr>
                      <w:rStyle w:val="tx"/>
                      <w:sz w:val="28"/>
                      <w:szCs w:val="28"/>
                    </w:rPr>
                    <w:t xml:space="preserve"> – tel.</w:t>
                  </w:r>
                  <w:r w:rsidR="00413124">
                    <w:rPr>
                      <w:rStyle w:val="tx"/>
                      <w:sz w:val="28"/>
                      <w:szCs w:val="28"/>
                    </w:rPr>
                    <w:t xml:space="preserve"> </w:t>
                  </w:r>
                  <w:r w:rsidR="003A3901">
                    <w:rPr>
                      <w:rStyle w:val="tx"/>
                      <w:sz w:val="28"/>
                      <w:szCs w:val="28"/>
                    </w:rPr>
                    <w:t>692 993 714</w:t>
                  </w:r>
                </w:p>
              </w:txbxContent>
            </v:textbox>
          </v:shape>
        </w:pict>
      </w:r>
      <w:r w:rsidR="00B01AD9">
        <w:rPr>
          <w:noProof/>
          <w:lang w:eastAsia="pl-PL"/>
        </w:rPr>
        <w:pict>
          <v:shape id="Pole tekstowe 17" o:spid="_x0000_s1044" type="#_x0000_t202" style="position:absolute;margin-left:216.55pt;margin-top:275.55pt;width:233pt;height:123.8pt;z-index:251668480;visibility:visible;mso-wrap-style:square;v-text-anchor:top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<v:textbox style="mso-next-textbox:#Pole tekstowe 17">
              <w:txbxContent>
                <w:p w:rsidR="00D9105F" w:rsidRDefault="00D9105F" w:rsidP="00D9105F">
                  <w:pPr>
                    <w:pStyle w:val="NormalnyWeb"/>
                    <w:spacing w:before="0" w:beforeAutospacing="0" w:after="0" w:afterAutospacing="0"/>
                    <w:jc w:val="both"/>
                    <w:textAlignment w:val="baseline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A20EB">
                    <w:rPr>
                      <w:rFonts w:ascii="Calibri" w:hAnsi="Calibri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        </w:t>
                  </w:r>
                  <w:r w:rsidRPr="0007367B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Cena obejmuje:</w:t>
                  </w:r>
                </w:p>
                <w:p w:rsidR="002B722D" w:rsidRPr="0007367B" w:rsidRDefault="002B722D" w:rsidP="00D9105F">
                  <w:pPr>
                    <w:pStyle w:val="NormalnyWeb"/>
                    <w:spacing w:before="0" w:beforeAutospacing="0" w:after="0" w:afterAutospacing="0"/>
                    <w:jc w:val="both"/>
                    <w:textAlignment w:val="baseline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- zakwaterowanie i wyżywienie w OW "Królowa Karkonoszy"</w:t>
                  </w:r>
                </w:p>
                <w:p w:rsidR="00D9105F" w:rsidRPr="0007367B" w:rsidRDefault="00D9105F" w:rsidP="00472EB4">
                  <w:pPr>
                    <w:pStyle w:val="NormalnyWeb"/>
                    <w:spacing w:before="0" w:beforeAutospacing="0" w:after="0" w:afterAutospacing="0"/>
                    <w:ind w:left="142" w:hanging="142"/>
                    <w:jc w:val="both"/>
                    <w:textAlignment w:val="baseline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07367B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- przejazd pociągiem do </w:t>
                  </w: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S</w:t>
                  </w:r>
                  <w:r w:rsidR="00472EB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zklarskiej Poręby i z </w:t>
                  </w:r>
                  <w:r w:rsidRPr="0007367B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p</w:t>
                  </w:r>
                  <w:r w:rsidRPr="0007367B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o</w:t>
                  </w:r>
                  <w:r w:rsidRPr="0007367B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wrotem</w:t>
                  </w: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(miejsca rezerwowane),</w:t>
                  </w:r>
                </w:p>
                <w:p w:rsidR="00D9105F" w:rsidRPr="0007367B" w:rsidRDefault="00D9105F" w:rsidP="00D9105F">
                  <w:pPr>
                    <w:pStyle w:val="NormalnyWeb"/>
                    <w:spacing w:before="0" w:beforeAutospacing="0" w:after="0" w:afterAutospacing="0"/>
                    <w:jc w:val="both"/>
                    <w:textAlignment w:val="baseline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07367B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- </w:t>
                  </w:r>
                  <w:r w:rsidR="002B722D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</w:t>
                  </w:r>
                  <w:r w:rsidRPr="0007367B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opiekę kadry pedagogicznej</w:t>
                  </w: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,</w:t>
                  </w:r>
                </w:p>
                <w:p w:rsidR="00D9105F" w:rsidRPr="0007367B" w:rsidRDefault="00D9105F" w:rsidP="00D9105F">
                  <w:pPr>
                    <w:pStyle w:val="NormalnyWeb"/>
                    <w:spacing w:before="0" w:beforeAutospacing="0" w:after="0" w:afterAutospacing="0"/>
                    <w:jc w:val="both"/>
                    <w:textAlignment w:val="baseline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07367B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-</w:t>
                  </w:r>
                  <w:r w:rsidR="00472EB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</w:t>
                  </w:r>
                  <w:r w:rsidRPr="0007367B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realizację programu (żadnych dodatkowych kos</w:t>
                  </w:r>
                  <w:r w:rsidRPr="0007367B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z</w:t>
                  </w:r>
                  <w:r w:rsidRPr="0007367B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tów)</w:t>
                  </w: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,</w:t>
                  </w:r>
                </w:p>
                <w:p w:rsidR="00D9105F" w:rsidRPr="0007367B" w:rsidRDefault="00D9105F" w:rsidP="00D9105F">
                  <w:pPr>
                    <w:pStyle w:val="NormalnyWeb"/>
                    <w:spacing w:before="0" w:beforeAutospacing="0" w:after="0" w:afterAutospacing="0"/>
                    <w:jc w:val="both"/>
                    <w:textAlignment w:val="baseline"/>
                    <w:rPr>
                      <w:rFonts w:asciiTheme="minorHAnsi" w:hAnsiTheme="minorHAnsi"/>
                      <w:b/>
                      <w:color w:val="000000"/>
                      <w:kern w:val="24"/>
                      <w:sz w:val="20"/>
                      <w:szCs w:val="20"/>
                    </w:rPr>
                  </w:pPr>
                  <w:r w:rsidRPr="0007367B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- </w:t>
                  </w:r>
                  <w:r w:rsidR="00472EB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  </w:t>
                  </w:r>
                  <w:r w:rsidRPr="0007367B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ubezpieczenie NNW</w:t>
                  </w: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.</w:t>
                  </w:r>
                </w:p>
                <w:p w:rsidR="00D9105F" w:rsidRPr="00160C0C" w:rsidRDefault="00D9105F" w:rsidP="00D9105F">
                  <w:pPr>
                    <w:pStyle w:val="NormalnyWeb"/>
                    <w:spacing w:after="0"/>
                    <w:ind w:firstLine="142"/>
                    <w:textAlignment w:val="baseline"/>
                    <w:rPr>
                      <w:rFonts w:ascii="Calibri" w:hAnsi="Calibri"/>
                      <w:color w:val="000000"/>
                      <w:kern w:val="24"/>
                    </w:rPr>
                  </w:pPr>
                </w:p>
              </w:txbxContent>
            </v:textbox>
          </v:shape>
        </w:pict>
      </w:r>
      <w:r w:rsidR="00B01AD9">
        <w:rPr>
          <w:noProof/>
          <w:lang w:eastAsia="pl-PL"/>
        </w:rPr>
        <w:pict>
          <v:shape id="Pole tekstowe 144" o:spid="_x0000_s1040" type="#_x0000_t202" style="position:absolute;margin-left:216.55pt;margin-top:147.05pt;width:226.3pt;height:128.5pt;z-index:251684864;visibility:visible;mso-wrap-style:square;v-text-anchor:top" o:regroupid="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" filled="f" stroked="f">
            <v:textbox style="mso-next-textbox:#Pole tekstowe 144">
              <w:txbxContent>
                <w:p w:rsidR="00D9105F" w:rsidRPr="00834195" w:rsidRDefault="00D9105F" w:rsidP="00834195">
                  <w:pPr>
                    <w:pStyle w:val="NormalnyWeb"/>
                    <w:spacing w:before="0" w:beforeAutospacing="0" w:after="0" w:afterAutospacing="0"/>
                    <w:jc w:val="both"/>
                    <w:textAlignment w:val="baseline"/>
                    <w:rPr>
                      <w:rFonts w:asciiTheme="minorHAnsi" w:hAnsiTheme="minorHAnsi"/>
                      <w:b/>
                      <w:i/>
                      <w:iCs/>
                      <w:sz w:val="20"/>
                      <w:szCs w:val="20"/>
                    </w:rPr>
                  </w:pPr>
                  <w:r w:rsidRPr="00FA20EB">
                    <w:rPr>
                      <w:rFonts w:ascii="Calibri" w:hAnsi="Calibri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        </w:t>
                  </w:r>
                  <w:r w:rsidR="004E7F08">
                    <w:rPr>
                      <w:rFonts w:asciiTheme="minorHAnsi" w:hAnsiTheme="minorHAnsi"/>
                      <w:b/>
                      <w:i/>
                      <w:iCs/>
                      <w:sz w:val="20"/>
                      <w:szCs w:val="20"/>
                    </w:rPr>
                    <w:t>Ośrodek Wypoczynkowy "Królowa Karkon</w:t>
                  </w:r>
                  <w:r w:rsidR="004E7F08">
                    <w:rPr>
                      <w:rFonts w:asciiTheme="minorHAnsi" w:hAnsiTheme="minorHAnsi"/>
                      <w:b/>
                      <w:i/>
                      <w:iCs/>
                      <w:sz w:val="20"/>
                      <w:szCs w:val="20"/>
                    </w:rPr>
                    <w:t>o</w:t>
                  </w:r>
                  <w:r w:rsidR="004E7F08">
                    <w:rPr>
                      <w:rFonts w:asciiTheme="minorHAnsi" w:hAnsiTheme="minorHAnsi"/>
                      <w:b/>
                      <w:i/>
                      <w:iCs/>
                      <w:sz w:val="20"/>
                      <w:szCs w:val="20"/>
                    </w:rPr>
                    <w:t>szy</w:t>
                  </w:r>
                  <w:r w:rsidRPr="0007367B">
                    <w:rPr>
                      <w:rFonts w:asciiTheme="minorHAnsi" w:hAnsiTheme="minorHAnsi"/>
                      <w:b/>
                      <w:i/>
                      <w:iCs/>
                      <w:sz w:val="20"/>
                      <w:szCs w:val="20"/>
                    </w:rPr>
                    <w:t xml:space="preserve">” położony jest w </w:t>
                  </w:r>
                  <w:r>
                    <w:rPr>
                      <w:rFonts w:asciiTheme="minorHAnsi" w:hAnsiTheme="minorHAnsi"/>
                      <w:b/>
                      <w:i/>
                      <w:iCs/>
                      <w:sz w:val="20"/>
                      <w:szCs w:val="20"/>
                    </w:rPr>
                    <w:t xml:space="preserve">części miasta - </w:t>
                  </w:r>
                  <w:r w:rsidRPr="0007367B">
                    <w:rPr>
                      <w:rFonts w:asciiTheme="minorHAnsi" w:hAnsiTheme="minorHAnsi"/>
                      <w:b/>
                      <w:i/>
                      <w:iCs/>
                      <w:sz w:val="20"/>
                      <w:szCs w:val="20"/>
                    </w:rPr>
                    <w:t>Biał</w:t>
                  </w:r>
                  <w:r>
                    <w:rPr>
                      <w:rFonts w:asciiTheme="minorHAnsi" w:hAnsiTheme="minorHAnsi"/>
                      <w:b/>
                      <w:i/>
                      <w:iCs/>
                      <w:sz w:val="20"/>
                      <w:szCs w:val="20"/>
                    </w:rPr>
                    <w:t>a</w:t>
                  </w:r>
                  <w:r w:rsidRPr="0007367B">
                    <w:rPr>
                      <w:rFonts w:asciiTheme="minorHAnsi" w:hAnsiTheme="minorHAnsi"/>
                      <w:b/>
                      <w:i/>
                      <w:iCs/>
                      <w:sz w:val="20"/>
                      <w:szCs w:val="20"/>
                    </w:rPr>
                    <w:t xml:space="preserve"> Dolin</w:t>
                  </w:r>
                  <w:r>
                    <w:rPr>
                      <w:rFonts w:asciiTheme="minorHAnsi" w:hAnsiTheme="minorHAnsi"/>
                      <w:b/>
                      <w:i/>
                      <w:iCs/>
                      <w:sz w:val="20"/>
                      <w:szCs w:val="20"/>
                    </w:rPr>
                    <w:t>a,</w:t>
                  </w:r>
                  <w:r w:rsidR="004E7F08">
                    <w:rPr>
                      <w:rFonts w:asciiTheme="minorHAnsi" w:hAnsiTheme="minorHAnsi"/>
                      <w:b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942AF3">
                    <w:rPr>
                      <w:rFonts w:asciiTheme="minorHAnsi" w:hAnsiTheme="minorHAnsi"/>
                      <w:b/>
                      <w:i/>
                      <w:iCs/>
                      <w:sz w:val="20"/>
                      <w:szCs w:val="20"/>
                    </w:rPr>
                    <w:t>w </w:t>
                  </w:r>
                  <w:r w:rsidRPr="0007367B">
                    <w:rPr>
                      <w:rFonts w:asciiTheme="minorHAnsi" w:hAnsiTheme="minorHAnsi"/>
                      <w:b/>
                      <w:i/>
                      <w:iCs/>
                      <w:sz w:val="20"/>
                      <w:szCs w:val="20"/>
                    </w:rPr>
                    <w:t>niedużej odległości od centrum miasta. W b</w:t>
                  </w:r>
                  <w:r w:rsidRPr="0007367B">
                    <w:rPr>
                      <w:rFonts w:asciiTheme="minorHAnsi" w:hAnsiTheme="minorHAnsi"/>
                      <w:b/>
                      <w:i/>
                      <w:iCs/>
                      <w:sz w:val="20"/>
                      <w:szCs w:val="20"/>
                    </w:rPr>
                    <w:t>u</w:t>
                  </w:r>
                  <w:r w:rsidRPr="0007367B">
                    <w:rPr>
                      <w:rFonts w:asciiTheme="minorHAnsi" w:hAnsiTheme="minorHAnsi"/>
                      <w:b/>
                      <w:i/>
                      <w:iCs/>
                      <w:sz w:val="20"/>
                      <w:szCs w:val="20"/>
                    </w:rPr>
                    <w:t xml:space="preserve">dynku znajdują się </w:t>
                  </w:r>
                  <w:r w:rsidR="003A3901">
                    <w:rPr>
                      <w:rFonts w:asciiTheme="minorHAnsi" w:hAnsiTheme="minorHAnsi"/>
                      <w:b/>
                      <w:i/>
                      <w:iCs/>
                      <w:sz w:val="20"/>
                      <w:szCs w:val="20"/>
                    </w:rPr>
                    <w:t>pokoje 2 i 4-osobowe, każdy z </w:t>
                  </w:r>
                  <w:r w:rsidRPr="0007367B">
                    <w:rPr>
                      <w:rFonts w:asciiTheme="minorHAnsi" w:hAnsiTheme="minorHAnsi"/>
                      <w:b/>
                      <w:i/>
                      <w:iCs/>
                      <w:sz w:val="20"/>
                      <w:szCs w:val="20"/>
                    </w:rPr>
                    <w:t>własną łazienką. Ośrodek posiada swoją kuchnię, jadalnię, salę konferencyjną, salkę do tenisa st</w:t>
                  </w:r>
                  <w:r w:rsidRPr="0007367B">
                    <w:rPr>
                      <w:rFonts w:asciiTheme="minorHAnsi" w:hAnsiTheme="minorHAnsi"/>
                      <w:b/>
                      <w:i/>
                      <w:iCs/>
                      <w:sz w:val="20"/>
                      <w:szCs w:val="20"/>
                    </w:rPr>
                    <w:t>o</w:t>
                  </w:r>
                  <w:r w:rsidRPr="0007367B">
                    <w:rPr>
                      <w:rFonts w:asciiTheme="minorHAnsi" w:hAnsiTheme="minorHAnsi"/>
                      <w:b/>
                      <w:i/>
                      <w:iCs/>
                      <w:sz w:val="20"/>
                      <w:szCs w:val="20"/>
                    </w:rPr>
                    <w:t>łowego oraz miejsce na ognisko</w:t>
                  </w:r>
                  <w:r w:rsidR="00834195">
                    <w:rPr>
                      <w:rFonts w:asciiTheme="minorHAnsi" w:hAnsiTheme="minorHAnsi"/>
                      <w:b/>
                      <w:i/>
                      <w:iCs/>
                      <w:sz w:val="20"/>
                      <w:szCs w:val="20"/>
                    </w:rPr>
                    <w:t>. Spośród innych ośrodków młodzieżowych wyróżniają go rewel</w:t>
                  </w:r>
                  <w:r w:rsidR="00834195">
                    <w:rPr>
                      <w:rFonts w:asciiTheme="minorHAnsi" w:hAnsiTheme="minorHAnsi"/>
                      <w:b/>
                      <w:i/>
                      <w:iCs/>
                      <w:sz w:val="20"/>
                      <w:szCs w:val="20"/>
                    </w:rPr>
                    <w:t>a</w:t>
                  </w:r>
                  <w:r w:rsidR="00834195">
                    <w:rPr>
                      <w:rFonts w:asciiTheme="minorHAnsi" w:hAnsiTheme="minorHAnsi"/>
                      <w:b/>
                      <w:i/>
                      <w:iCs/>
                      <w:sz w:val="20"/>
                      <w:szCs w:val="20"/>
                    </w:rPr>
                    <w:t>cyjne, bardzo urozmaicone posiłki.</w:t>
                  </w:r>
                </w:p>
                <w:p w:rsidR="00D9105F" w:rsidRPr="00160C0C" w:rsidRDefault="00D9105F" w:rsidP="00D9105F">
                  <w:pPr>
                    <w:pStyle w:val="NormalnyWeb"/>
                    <w:spacing w:after="0"/>
                    <w:ind w:firstLine="142"/>
                    <w:textAlignment w:val="baseline"/>
                    <w:rPr>
                      <w:rFonts w:ascii="Calibri" w:hAnsi="Calibri"/>
                      <w:color w:val="000000"/>
                      <w:kern w:val="24"/>
                    </w:rPr>
                  </w:pPr>
                </w:p>
              </w:txbxContent>
            </v:textbox>
          </v:shape>
        </w:pict>
      </w:r>
      <w:r w:rsidR="00B01AD9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1031" type="#_x0000_t75" style="position:absolute;margin-left:-5.65pt;margin-top:424.4pt;width:435.8pt;height:178.75pt;z-index:251673600;visibility:visible;mso-wrap-style:square;mso-position-horizontal-relative:text;mso-position-vertical-relative:text" o:regroupid="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">
            <v:imagedata r:id="rId4" o:title=""/>
          </v:shape>
        </w:pict>
      </w:r>
      <w:r w:rsidR="00B01AD9">
        <w:rPr>
          <w:noProof/>
          <w:lang w:eastAsia="pl-PL"/>
        </w:rPr>
        <w:pict>
          <v:shape id="Pole tekstowe 2" o:spid="_x0000_s1042" type="#_x0000_t202" style="position:absolute;margin-left:197.25pt;margin-top:436.1pt;width:166.8pt;height:46.25pt;z-index:251679744;visibility:visible;mso-wrap-style:square;v-text-anchor:top" o:regroupid="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<v:textbox style="mso-next-textbox:#Pole tekstowe 2">
              <w:txbxContent>
                <w:p w:rsidR="00D9105F" w:rsidRPr="00EE429D" w:rsidRDefault="003A3901" w:rsidP="00D9105F">
                  <w:pPr>
                    <w:pStyle w:val="Nagwek2"/>
                    <w:rPr>
                      <w:rStyle w:val="tx"/>
                      <w:sz w:val="36"/>
                      <w:szCs w:val="36"/>
                    </w:rPr>
                  </w:pPr>
                  <w:r>
                    <w:rPr>
                      <w:rStyle w:val="tx"/>
                      <w:sz w:val="36"/>
                      <w:szCs w:val="36"/>
                    </w:rPr>
                    <w:t>Cena:  195</w:t>
                  </w:r>
                  <w:r w:rsidR="00D9105F">
                    <w:rPr>
                      <w:rStyle w:val="tx"/>
                      <w:sz w:val="36"/>
                      <w:szCs w:val="36"/>
                    </w:rPr>
                    <w:t>0</w:t>
                  </w:r>
                  <w:r w:rsidR="00D9105F" w:rsidRPr="00EE429D">
                    <w:rPr>
                      <w:rStyle w:val="tx"/>
                      <w:sz w:val="36"/>
                      <w:szCs w:val="36"/>
                    </w:rPr>
                    <w:t xml:space="preserve"> zł</w:t>
                  </w:r>
                </w:p>
                <w:p w:rsidR="00D9105F" w:rsidRPr="0095539D" w:rsidRDefault="00D9105F" w:rsidP="00D9105F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95539D">
                    <w:rPr>
                      <w:rStyle w:val="tx"/>
                      <w:rFonts w:ascii="Cambria" w:hAnsi="Cambria"/>
                      <w:b/>
                      <w:sz w:val="18"/>
                      <w:szCs w:val="18"/>
                    </w:rPr>
                    <w:t>Za</w:t>
                  </w:r>
                  <w:r w:rsidR="00834195">
                    <w:rPr>
                      <w:rStyle w:val="tx"/>
                      <w:rFonts w:ascii="Cambria" w:hAnsi="Cambria"/>
                      <w:b/>
                      <w:sz w:val="18"/>
                      <w:szCs w:val="18"/>
                    </w:rPr>
                    <w:t>pisy z zadatkiem 200</w:t>
                  </w:r>
                  <w:r w:rsidRPr="0095539D">
                    <w:rPr>
                      <w:rStyle w:val="tx"/>
                      <w:rFonts w:ascii="Cambria" w:hAnsi="Cambria"/>
                      <w:b/>
                      <w:sz w:val="18"/>
                      <w:szCs w:val="18"/>
                    </w:rPr>
                    <w:t xml:space="preserve"> zł</w:t>
                  </w:r>
                </w:p>
              </w:txbxContent>
            </v:textbox>
          </v:shape>
        </w:pict>
      </w:r>
      <w:r w:rsidR="002B722D">
        <w:rPr>
          <w:noProof/>
          <w:lang w:eastAsia="pl-PL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2963545</wp:posOffset>
            </wp:positionH>
            <wp:positionV relativeFrom="paragraph">
              <wp:posOffset>-103505</wp:posOffset>
            </wp:positionV>
            <wp:extent cx="2621280" cy="1745615"/>
            <wp:effectExtent l="19050" t="0" r="7620" b="0"/>
            <wp:wrapTight wrapText="bothSides">
              <wp:wrapPolygon edited="0">
                <wp:start x="-157" y="0"/>
                <wp:lineTo x="-157" y="21451"/>
                <wp:lineTo x="21663" y="21451"/>
                <wp:lineTo x="21663" y="0"/>
                <wp:lineTo x="-157" y="0"/>
              </wp:wrapPolygon>
            </wp:wrapTight>
            <wp:docPr id="1" name="Obraz 1" descr="C:\Users\Rafał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ł\Desktop\pobra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22D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1868805</wp:posOffset>
            </wp:positionH>
            <wp:positionV relativeFrom="paragraph">
              <wp:posOffset>-512445</wp:posOffset>
            </wp:positionV>
            <wp:extent cx="630555" cy="893445"/>
            <wp:effectExtent l="19050" t="0" r="0" b="0"/>
            <wp:wrapTight wrapText="bothSides">
              <wp:wrapPolygon edited="0">
                <wp:start x="3915" y="0"/>
                <wp:lineTo x="-653" y="2303"/>
                <wp:lineTo x="-653" y="16119"/>
                <wp:lineTo x="6526" y="21186"/>
                <wp:lineTo x="8483" y="21186"/>
                <wp:lineTo x="13704" y="21186"/>
                <wp:lineTo x="15662" y="21186"/>
                <wp:lineTo x="21535" y="16119"/>
                <wp:lineTo x="21535" y="2303"/>
                <wp:lineTo x="18272" y="0"/>
                <wp:lineTo x="3915" y="0"/>
              </wp:wrapPolygon>
            </wp:wrapTight>
            <wp:docPr id="2" name="Obraz 2" descr="E:\pen drive\klub\herb klub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en drive\klub\herb klub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22D">
        <w:rPr>
          <w:noProof/>
          <w:lang w:eastAsia="pl-PL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-622935</wp:posOffset>
            </wp:positionV>
            <wp:extent cx="1906270" cy="1073150"/>
            <wp:effectExtent l="19050" t="0" r="0" b="0"/>
            <wp:wrapNone/>
            <wp:docPr id="3" name="Obraz 2" descr="C:\Users\Rafał\Desktop\log_00000385_01_001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ł\Desktop\log_00000385_01_001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1AD9">
        <w:rPr>
          <w:noProof/>
          <w:lang w:eastAsia="pl-PL"/>
        </w:rPr>
        <w:pict>
          <v:shape id="Pole tekstowe 142" o:spid="_x0000_s1038" type="#_x0000_t202" style="position:absolute;margin-left:-41.05pt;margin-top:36.65pt;width:257.6pt;height:51.25pt;z-index:251683840;visibility:visible;mso-position-horizontal-relative:text;mso-position-vertical-relative:text;v-text-anchor:top" o:regroupid="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J3M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" filled="f" stroked="f">
            <v:textbox style="mso-next-textbox:#Pole tekstowe 142">
              <w:txbxContent>
                <w:p w:rsidR="00D9105F" w:rsidRPr="00413124" w:rsidRDefault="00D9105F" w:rsidP="00942AF3">
                  <w:pPr>
                    <w:pStyle w:val="NormalnyWeb"/>
                    <w:spacing w:before="0" w:beforeAutospacing="0" w:after="0" w:afterAutospacing="0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kern w:val="24"/>
                      <w:sz w:val="48"/>
                      <w:szCs w:val="48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kern w:val="24"/>
                      <w:sz w:val="48"/>
                      <w:szCs w:val="48"/>
                    </w:rPr>
                    <w:t xml:space="preserve">  </w:t>
                  </w:r>
                  <w:r w:rsidRPr="00942AF3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kern w:val="24"/>
                      <w:sz w:val="36"/>
                      <w:szCs w:val="36"/>
                    </w:rPr>
                    <w:t>Wakacje w Szklarskiej</w:t>
                  </w:r>
                  <w:r w:rsidR="00942AF3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kern w:val="24"/>
                      <w:sz w:val="36"/>
                      <w:szCs w:val="36"/>
                    </w:rPr>
                    <w:t xml:space="preserve"> </w:t>
                  </w:r>
                  <w:r w:rsidRPr="00942AF3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kern w:val="24"/>
                      <w:sz w:val="36"/>
                      <w:szCs w:val="36"/>
                    </w:rPr>
                    <w:t>Porębie</w:t>
                  </w:r>
                </w:p>
                <w:p w:rsidR="00942AF3" w:rsidRPr="00942AF3" w:rsidRDefault="00413124" w:rsidP="00942AF3">
                  <w:pPr>
                    <w:pStyle w:val="NormalnyWeb"/>
                    <w:spacing w:before="0" w:beforeAutospacing="0" w:after="0" w:afterAutospacing="0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kern w:val="24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kern w:val="24"/>
                    </w:rPr>
                    <w:t xml:space="preserve">           </w:t>
                  </w:r>
                  <w:r w:rsidR="00942AF3" w:rsidRPr="00942AF3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kern w:val="24"/>
                    </w:rPr>
                    <w:t>o</w:t>
                  </w:r>
                  <w:r w:rsidR="003A3901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kern w:val="24"/>
                    </w:rPr>
                    <w:t>ferta kierowana do dzieci 8 - 14</w:t>
                  </w:r>
                  <w:r w:rsidR="00942AF3" w:rsidRPr="00942AF3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kern w:val="24"/>
                    </w:rPr>
                    <w:t xml:space="preserve"> lat</w:t>
                  </w:r>
                </w:p>
              </w:txbxContent>
            </v:textbox>
          </v:shape>
        </w:pict>
      </w:r>
    </w:p>
    <w:sectPr w:rsidR="00DF05F8" w:rsidSect="00EA3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characterSpacingControl w:val="doNotCompress"/>
  <w:compat/>
  <w:rsids>
    <w:rsidRoot w:val="00DF05F8"/>
    <w:rsid w:val="00041FED"/>
    <w:rsid w:val="000A618F"/>
    <w:rsid w:val="001C0816"/>
    <w:rsid w:val="0022168A"/>
    <w:rsid w:val="002355CA"/>
    <w:rsid w:val="002B722D"/>
    <w:rsid w:val="003A3901"/>
    <w:rsid w:val="003C5D93"/>
    <w:rsid w:val="00413124"/>
    <w:rsid w:val="00472EB4"/>
    <w:rsid w:val="004A7F0A"/>
    <w:rsid w:val="004E7F08"/>
    <w:rsid w:val="0081160C"/>
    <w:rsid w:val="00834195"/>
    <w:rsid w:val="00942AF3"/>
    <w:rsid w:val="00955D6A"/>
    <w:rsid w:val="00A43EF0"/>
    <w:rsid w:val="00B01AD9"/>
    <w:rsid w:val="00C42181"/>
    <w:rsid w:val="00C453FF"/>
    <w:rsid w:val="00CC79CE"/>
    <w:rsid w:val="00D9105F"/>
    <w:rsid w:val="00DF05F8"/>
    <w:rsid w:val="00E241CF"/>
    <w:rsid w:val="00EA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egrouptable v:ext="edit">
        <o:entry new="1" old="0"/>
        <o:entry new="2" old="1"/>
        <o:entry new="3" old="2"/>
        <o:entry new="4" old="3"/>
        <o:entry new="5" old="4"/>
        <o:entry new="6" old="5"/>
        <o:entry new="7" old="6"/>
        <o:entry new="8" old="7"/>
        <o:entry new="9" old="7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5F8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DF05F8"/>
    <w:pPr>
      <w:keepNext/>
      <w:spacing w:after="0" w:line="240" w:lineRule="auto"/>
      <w:jc w:val="center"/>
      <w:outlineLvl w:val="1"/>
    </w:pPr>
    <w:rPr>
      <w:rFonts w:ascii="Cambria" w:eastAsia="Calibri" w:hAnsi="Cambria" w:cs="Times New Roman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F05F8"/>
    <w:rPr>
      <w:rFonts w:ascii="Cambria" w:eastAsia="Calibri" w:hAnsi="Cambria" w:cs="Times New Roman"/>
      <w:b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DF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">
    <w:name w:val="tx"/>
    <w:basedOn w:val="Domylnaczcionkaakapitu"/>
    <w:rsid w:val="00DF05F8"/>
  </w:style>
  <w:style w:type="paragraph" w:styleId="Tekstdymka">
    <w:name w:val="Balloon Text"/>
    <w:basedOn w:val="Normalny"/>
    <w:link w:val="TekstdymkaZnak"/>
    <w:uiPriority w:val="99"/>
    <w:semiHidden/>
    <w:unhideWhenUsed/>
    <w:rsid w:val="0022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Fujarska</dc:creator>
  <cp:lastModifiedBy>Rafał</cp:lastModifiedBy>
  <cp:revision>2</cp:revision>
  <cp:lastPrinted>2021-02-26T07:20:00Z</cp:lastPrinted>
  <dcterms:created xsi:type="dcterms:W3CDTF">2024-03-07T18:20:00Z</dcterms:created>
  <dcterms:modified xsi:type="dcterms:W3CDTF">2024-03-07T18:20:00Z</dcterms:modified>
</cp:coreProperties>
</file>