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5AF" w14:textId="753C146B" w:rsidR="00C73D49" w:rsidRDefault="00C73D49" w:rsidP="00C836D7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E855B1" wp14:editId="72EC584C">
            <wp:simplePos x="0" y="0"/>
            <wp:positionH relativeFrom="column">
              <wp:posOffset>2027555</wp:posOffset>
            </wp:positionH>
            <wp:positionV relativeFrom="paragraph">
              <wp:posOffset>1905</wp:posOffset>
            </wp:positionV>
            <wp:extent cx="1702910" cy="120156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10" cy="12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1A5DB" w14:textId="77777777" w:rsidR="00C73D49" w:rsidRDefault="00C73D49" w:rsidP="00C836D7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14:paraId="52818552" w14:textId="77777777" w:rsidR="00C73D49" w:rsidRDefault="00C73D49" w:rsidP="00C836D7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14:paraId="48071852" w14:textId="7C047821" w:rsidR="00DB0363" w:rsidRPr="00C836D7" w:rsidRDefault="00C836D7" w:rsidP="00C836D7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C836D7">
        <w:rPr>
          <w:rFonts w:ascii="Tahoma" w:hAnsi="Tahoma" w:cs="Tahoma"/>
          <w:sz w:val="32"/>
          <w:szCs w:val="32"/>
        </w:rPr>
        <w:t>KONKURS NA KARTKĘ BOŻONARODZENIOWĄ</w:t>
      </w:r>
      <w:r>
        <w:rPr>
          <w:rFonts w:ascii="Tahoma" w:hAnsi="Tahoma" w:cs="Tahoma"/>
          <w:sz w:val="32"/>
          <w:szCs w:val="32"/>
        </w:rPr>
        <w:t xml:space="preserve">                                  Z MOTYWEM BYDGOSKIM</w:t>
      </w:r>
    </w:p>
    <w:p w14:paraId="1C104EB0" w14:textId="77777777" w:rsidR="00C836D7" w:rsidRPr="00C836D7" w:rsidRDefault="00C836D7" w:rsidP="00C836D7">
      <w:pPr>
        <w:jc w:val="center"/>
        <w:rPr>
          <w:rFonts w:ascii="Tahoma" w:hAnsi="Tahoma" w:cs="Tahoma"/>
          <w:sz w:val="24"/>
          <w:szCs w:val="24"/>
        </w:rPr>
      </w:pPr>
    </w:p>
    <w:p w14:paraId="3673436A" w14:textId="700449C0" w:rsidR="00C836D7" w:rsidRDefault="00C836D7" w:rsidP="00C836D7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C836D7">
        <w:rPr>
          <w:rFonts w:ascii="Tahoma" w:hAnsi="Tahoma" w:cs="Tahoma"/>
          <w:sz w:val="24"/>
          <w:szCs w:val="24"/>
        </w:rPr>
        <w:t xml:space="preserve">Prezydent Bydgoszczy ogłasza konkurs dla uczniów zerówek oraz klas I-III szkół podstawowych na </w:t>
      </w:r>
      <w:r w:rsidRPr="00C73D49">
        <w:rPr>
          <w:rFonts w:ascii="Tahoma" w:hAnsi="Tahoma" w:cs="Tahoma"/>
          <w:b/>
          <w:bCs/>
          <w:sz w:val="24"/>
          <w:szCs w:val="24"/>
        </w:rPr>
        <w:t>KARTKĘ BOŻONARODZENIOWĄ Z MOTYWEM BYDGOSKIM</w:t>
      </w:r>
      <w:r w:rsidRPr="00C836D7">
        <w:rPr>
          <w:rFonts w:ascii="Tahoma" w:hAnsi="Tahoma" w:cs="Tahoma"/>
          <w:sz w:val="24"/>
          <w:szCs w:val="24"/>
        </w:rPr>
        <w:t>.</w:t>
      </w:r>
    </w:p>
    <w:p w14:paraId="6F8E4B8D" w14:textId="77777777" w:rsidR="00C73D49" w:rsidRPr="00C836D7" w:rsidRDefault="00C73D49" w:rsidP="00C836D7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F8B937D" w14:textId="1244BA83" w:rsidR="00C836D7" w:rsidRPr="00C836D7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  <w:r w:rsidRPr="00C836D7">
        <w:rPr>
          <w:rFonts w:ascii="Tahoma" w:hAnsi="Tahoma" w:cs="Tahoma"/>
          <w:sz w:val="24"/>
          <w:szCs w:val="24"/>
        </w:rPr>
        <w:t>Format kartki: A4</w:t>
      </w:r>
    </w:p>
    <w:p w14:paraId="71B3DD06" w14:textId="279D9146" w:rsidR="00C836D7" w:rsidRPr="00C836D7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  <w:r w:rsidRPr="00C836D7">
        <w:rPr>
          <w:rFonts w:ascii="Tahoma" w:hAnsi="Tahoma" w:cs="Tahoma"/>
          <w:sz w:val="24"/>
          <w:szCs w:val="24"/>
        </w:rPr>
        <w:t>Technika wykonania: rysowanie, malowanie, wyklejanie</w:t>
      </w:r>
    </w:p>
    <w:p w14:paraId="6D744AE8" w14:textId="0ED92A0C" w:rsidR="00C200A8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  <w:r w:rsidRPr="00C836D7">
        <w:rPr>
          <w:rFonts w:ascii="Tahoma" w:hAnsi="Tahoma" w:cs="Tahoma"/>
          <w:sz w:val="24"/>
          <w:szCs w:val="24"/>
        </w:rPr>
        <w:t>Nie używamy takich ozdób jak: grube naklejki, brokat czy koraliki</w:t>
      </w:r>
    </w:p>
    <w:p w14:paraId="3C2ED744" w14:textId="77777777" w:rsidR="00C200A8" w:rsidRDefault="00C200A8" w:rsidP="00C836D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63C8B94" w14:textId="4F306680" w:rsidR="00C200A8" w:rsidRPr="00C836D7" w:rsidRDefault="00C200A8" w:rsidP="00C200A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pracy należy dołączyć podpisaną zgodę rodzica/ opiekuna prawnego (RODO).</w:t>
      </w:r>
    </w:p>
    <w:p w14:paraId="6AB1E233" w14:textId="453FA6D4" w:rsidR="00C836D7" w:rsidRPr="00C836D7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5EFE6DC" w14:textId="1010D6CF" w:rsidR="00C836D7" w:rsidRPr="00C836D7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  <w:r w:rsidRPr="00C836D7">
        <w:rPr>
          <w:rFonts w:ascii="Tahoma" w:hAnsi="Tahoma" w:cs="Tahoma"/>
          <w:sz w:val="24"/>
          <w:szCs w:val="24"/>
        </w:rPr>
        <w:t>Poza motywami świątecznymi, na kartce należy umieścić element związany z naszym miastem, na przykład ulubione miejsce albo bydgoski symbol.</w:t>
      </w:r>
    </w:p>
    <w:p w14:paraId="710D8549" w14:textId="154BDB9C" w:rsidR="00C836D7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  <w:r w:rsidRPr="00C836D7">
        <w:rPr>
          <w:rFonts w:ascii="Tahoma" w:hAnsi="Tahoma" w:cs="Tahoma"/>
          <w:sz w:val="24"/>
          <w:szCs w:val="24"/>
        </w:rPr>
        <w:t>Wybrane projekty zostaną wydrukowane na kartkach świątecznych wysyłanych przez Prezydenta Bydgoszczy i Przewodniczącą Rady Miasta do lokalnych instytucji, honorowych bydgoszczan oraz partnerów miasta w kraju i zagranicą.</w:t>
      </w:r>
    </w:p>
    <w:p w14:paraId="1A34A70C" w14:textId="77777777" w:rsidR="00C836D7" w:rsidRPr="00C836D7" w:rsidRDefault="00C836D7" w:rsidP="00C836D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DB1249D" w14:textId="7C4CEFBA" w:rsidR="00C836D7" w:rsidRPr="00C836D7" w:rsidRDefault="00C836D7" w:rsidP="00C836D7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836D7">
        <w:rPr>
          <w:rFonts w:ascii="Tahoma" w:hAnsi="Tahoma" w:cs="Tahoma"/>
          <w:b/>
          <w:bCs/>
          <w:sz w:val="24"/>
          <w:szCs w:val="24"/>
        </w:rPr>
        <w:t>NA ZWYCIĘZCÓW CZEKAJĄ NAGRODY I DYPLOMY.</w:t>
      </w:r>
    </w:p>
    <w:sectPr w:rsidR="00C836D7" w:rsidRPr="00C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D7"/>
    <w:rsid w:val="000C6A50"/>
    <w:rsid w:val="00C200A8"/>
    <w:rsid w:val="00C73D49"/>
    <w:rsid w:val="00C836D7"/>
    <w:rsid w:val="00D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FD98"/>
  <w15:chartTrackingRefBased/>
  <w15:docId w15:val="{1EAAE5B1-C1E3-479D-8316-F0E1999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Guzek</dc:creator>
  <cp:keywords/>
  <dc:description/>
  <cp:lastModifiedBy>Anna Guzek</cp:lastModifiedBy>
  <cp:revision>5</cp:revision>
  <dcterms:created xsi:type="dcterms:W3CDTF">2022-11-20T19:38:00Z</dcterms:created>
  <dcterms:modified xsi:type="dcterms:W3CDTF">2022-11-20T19:51:00Z</dcterms:modified>
</cp:coreProperties>
</file>